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5AE32E0B" w:rsidR="004D58FC" w:rsidRPr="00194AFF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194AFF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</w:t>
      </w:r>
      <w:r w:rsidRPr="00194AFF">
        <w:rPr>
          <w:sz w:val="28"/>
          <w:szCs w:val="24"/>
        </w:rPr>
        <w:t xml:space="preserve">года                                                        </w:t>
      </w:r>
      <w:r w:rsidR="003646C1" w:rsidRPr="00194AFF">
        <w:rPr>
          <w:sz w:val="28"/>
          <w:szCs w:val="24"/>
        </w:rPr>
        <w:t xml:space="preserve">                  </w:t>
      </w:r>
      <w:r w:rsidRPr="00194AFF">
        <w:rPr>
          <w:sz w:val="28"/>
          <w:szCs w:val="24"/>
        </w:rPr>
        <w:t xml:space="preserve"> № 1</w:t>
      </w:r>
      <w:r w:rsidR="00D84FD8" w:rsidRPr="00194AFF">
        <w:rPr>
          <w:sz w:val="28"/>
          <w:szCs w:val="24"/>
        </w:rPr>
        <w:t>31</w:t>
      </w:r>
      <w:r w:rsidRPr="00194AFF">
        <w:rPr>
          <w:sz w:val="28"/>
          <w:szCs w:val="24"/>
        </w:rPr>
        <w:t>/</w:t>
      </w:r>
      <w:r w:rsidR="00A45646" w:rsidRPr="00194AFF">
        <w:rPr>
          <w:sz w:val="28"/>
          <w:szCs w:val="24"/>
        </w:rPr>
        <w:t>7</w:t>
      </w:r>
      <w:r w:rsidR="00194AFF" w:rsidRPr="00194AFF">
        <w:rPr>
          <w:sz w:val="28"/>
          <w:szCs w:val="24"/>
        </w:rPr>
        <w:t>21</w:t>
      </w:r>
    </w:p>
    <w:p w14:paraId="183C2F7D" w14:textId="77777777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75CD0B43" w14:textId="203A2101" w:rsidR="000838CF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D71617">
        <w:rPr>
          <w:b/>
          <w:sz w:val="28"/>
        </w:rPr>
        <w:t>4</w:t>
      </w:r>
      <w:r w:rsidR="00D47155">
        <w:rPr>
          <w:b/>
          <w:sz w:val="28"/>
        </w:rPr>
        <w:t xml:space="preserve"> </w:t>
      </w:r>
      <w:r w:rsidR="00756213">
        <w:rPr>
          <w:b/>
          <w:sz w:val="28"/>
        </w:rPr>
        <w:t>Туракулова Мубинжона Рахимовича</w:t>
      </w:r>
    </w:p>
    <w:p w14:paraId="580B02A3" w14:textId="56360246" w:rsidR="00183FD3" w:rsidRPr="00EC3A62" w:rsidRDefault="00896162" w:rsidP="00945E7F">
      <w:pPr>
        <w:jc w:val="center"/>
        <w:rPr>
          <w:i/>
          <w:sz w:val="28"/>
          <w:szCs w:val="28"/>
        </w:rPr>
      </w:pPr>
      <w:r w:rsidRPr="00896162">
        <w:rPr>
          <w:b/>
          <w:sz w:val="28"/>
        </w:rPr>
        <w:t xml:space="preserve"> </w:t>
      </w:r>
    </w:p>
    <w:p w14:paraId="042BE104" w14:textId="1FBF7346" w:rsidR="00A9712A" w:rsidRPr="00EC3A62" w:rsidRDefault="009E65EA" w:rsidP="00756213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D71617">
        <w:rPr>
          <w:sz w:val="28"/>
          <w:szCs w:val="28"/>
        </w:rPr>
        <w:t>4</w:t>
      </w:r>
      <w:r w:rsidR="00D47155" w:rsidRPr="00EC3A62">
        <w:rPr>
          <w:sz w:val="28"/>
          <w:szCs w:val="28"/>
        </w:rPr>
        <w:t xml:space="preserve"> </w:t>
      </w:r>
      <w:r w:rsidR="00756213" w:rsidRPr="00756213">
        <w:rPr>
          <w:sz w:val="28"/>
          <w:szCs w:val="28"/>
        </w:rPr>
        <w:t>Туракулова Мубинжона Рахимовича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D71617">
      <w:pPr>
        <w:spacing w:line="276" w:lineRule="auto"/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79B745A0" w:rsidR="00A9712A" w:rsidRDefault="002B4311" w:rsidP="00756213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D71617">
        <w:t>4</w:t>
      </w:r>
      <w:r w:rsidRPr="002B4311">
        <w:t xml:space="preserve"> </w:t>
      </w:r>
      <w:r w:rsidR="00756213">
        <w:t>Туракулова Мубинжона Рахимовича 01</w:t>
      </w:r>
      <w:r w:rsidR="00515D43">
        <w:t>.</w:t>
      </w:r>
      <w:r w:rsidR="00756213">
        <w:t>01</w:t>
      </w:r>
      <w:r w:rsidR="00515D43">
        <w:t>.</w:t>
      </w:r>
      <w:r w:rsidR="00756213">
        <w:t>1971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EC3A62">
        <w:t>ого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194AFF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года   </w:t>
      </w:r>
      <w:r w:rsidR="009E65EA" w:rsidRPr="00194AFF">
        <w:t xml:space="preserve">в   </w:t>
      </w:r>
      <w:r w:rsidR="00194AFF" w:rsidRPr="00194AFF">
        <w:t>15</w:t>
      </w:r>
      <w:r w:rsidR="009E65EA" w:rsidRPr="00194AFF">
        <w:rPr>
          <w:rFonts w:ascii="Times New Roman CYR" w:hAnsi="Times New Roman CYR"/>
        </w:rPr>
        <w:t xml:space="preserve"> часов </w:t>
      </w:r>
      <w:r w:rsidR="00194AFF" w:rsidRPr="00194AFF">
        <w:rPr>
          <w:rFonts w:ascii="Times New Roman CYR" w:hAnsi="Times New Roman CYR"/>
        </w:rPr>
        <w:t>05</w:t>
      </w:r>
      <w:r w:rsidR="009E65EA" w:rsidRPr="00194AFF">
        <w:rPr>
          <w:rFonts w:ascii="Times New Roman CYR" w:hAnsi="Times New Roman CYR"/>
        </w:rPr>
        <w:t xml:space="preserve"> минут.</w:t>
      </w:r>
    </w:p>
    <w:p w14:paraId="071C7576" w14:textId="75D529BE" w:rsidR="00A9712A" w:rsidRDefault="009E65EA" w:rsidP="00756213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756213">
        <w:rPr>
          <w:sz w:val="28"/>
        </w:rPr>
        <w:t>Туракулоу</w:t>
      </w:r>
      <w:r w:rsidR="00756213" w:rsidRPr="00756213">
        <w:rPr>
          <w:sz w:val="28"/>
        </w:rPr>
        <w:t>а Мубинжон</w:t>
      </w:r>
      <w:r w:rsidR="00756213">
        <w:rPr>
          <w:sz w:val="28"/>
        </w:rPr>
        <w:t xml:space="preserve">у Рахимовичу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FB66C" w14:textId="77777777" w:rsidR="008716F0" w:rsidRDefault="008716F0">
      <w:r>
        <w:separator/>
      </w:r>
    </w:p>
  </w:endnote>
  <w:endnote w:type="continuationSeparator" w:id="0">
    <w:p w14:paraId="2E566CE9" w14:textId="77777777" w:rsidR="008716F0" w:rsidRDefault="0087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B055F" w14:textId="77777777" w:rsidR="008716F0" w:rsidRDefault="008716F0">
      <w:r>
        <w:separator/>
      </w:r>
    </w:p>
  </w:footnote>
  <w:footnote w:type="continuationSeparator" w:id="0">
    <w:p w14:paraId="79C05FB3" w14:textId="77777777" w:rsidR="008716F0" w:rsidRDefault="00871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AF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997726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38CF"/>
    <w:rsid w:val="00084828"/>
    <w:rsid w:val="000B373A"/>
    <w:rsid w:val="000D6B95"/>
    <w:rsid w:val="000D73DD"/>
    <w:rsid w:val="000E3D19"/>
    <w:rsid w:val="00155F7D"/>
    <w:rsid w:val="0017328D"/>
    <w:rsid w:val="001754E7"/>
    <w:rsid w:val="00183FD3"/>
    <w:rsid w:val="00194AFF"/>
    <w:rsid w:val="001C10E0"/>
    <w:rsid w:val="001C7ACE"/>
    <w:rsid w:val="001D59C1"/>
    <w:rsid w:val="001D6FAB"/>
    <w:rsid w:val="002055AA"/>
    <w:rsid w:val="00222A55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27520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51695"/>
    <w:rsid w:val="005A6014"/>
    <w:rsid w:val="005C3FD9"/>
    <w:rsid w:val="005D0D51"/>
    <w:rsid w:val="005F5AF5"/>
    <w:rsid w:val="00687AEF"/>
    <w:rsid w:val="0069282F"/>
    <w:rsid w:val="006D1379"/>
    <w:rsid w:val="00701A57"/>
    <w:rsid w:val="00756213"/>
    <w:rsid w:val="007924D7"/>
    <w:rsid w:val="00797046"/>
    <w:rsid w:val="00802E6D"/>
    <w:rsid w:val="008259ED"/>
    <w:rsid w:val="00840366"/>
    <w:rsid w:val="008439EF"/>
    <w:rsid w:val="00862307"/>
    <w:rsid w:val="00866028"/>
    <w:rsid w:val="008716F0"/>
    <w:rsid w:val="00896162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17"/>
    <w:rsid w:val="00D716DF"/>
    <w:rsid w:val="00D84FD8"/>
    <w:rsid w:val="00D84FEE"/>
    <w:rsid w:val="00D874D2"/>
    <w:rsid w:val="00DB4718"/>
    <w:rsid w:val="00DD0C4D"/>
    <w:rsid w:val="00DD7B31"/>
    <w:rsid w:val="00DF307F"/>
    <w:rsid w:val="00E15FB0"/>
    <w:rsid w:val="00E35B72"/>
    <w:rsid w:val="00EB17BF"/>
    <w:rsid w:val="00EB25BE"/>
    <w:rsid w:val="00EB54AF"/>
    <w:rsid w:val="00EC3A62"/>
    <w:rsid w:val="00EC4B8A"/>
    <w:rsid w:val="00EE65D2"/>
    <w:rsid w:val="00EF05CC"/>
    <w:rsid w:val="00EF4484"/>
    <w:rsid w:val="00F23570"/>
    <w:rsid w:val="00F47960"/>
    <w:rsid w:val="00F652B3"/>
    <w:rsid w:val="00F66E55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0D51D"/>
  <w15:docId w15:val="{86DB13D1-A1DD-4A2F-BD84-82CE5D29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ED7D6-05E0-4DC7-9138-D97E1EBC1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2025-08-04T05:10:00Z</dcterms:created>
  <dcterms:modified xsi:type="dcterms:W3CDTF">2025-08-04T07:57:00Z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